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0CDBF" w14:textId="5AB5F114" w:rsidR="00325BCE" w:rsidRDefault="00325BCE" w:rsidP="00414CD2">
      <w:pPr>
        <w:spacing w:line="540" w:lineRule="exact"/>
        <w:jc w:val="center"/>
        <w:rPr>
          <w:rFonts w:ascii="宋体" w:hAnsi="宋体" w:cs="宋体"/>
          <w:b/>
          <w:bCs/>
          <w:color w:val="000000"/>
          <w:sz w:val="36"/>
          <w:szCs w:val="36"/>
        </w:rPr>
      </w:pPr>
      <w:bookmarkStart w:id="0" w:name="_GoBack"/>
      <w:bookmarkEnd w:id="0"/>
      <w:r w:rsidRPr="00E5428B">
        <w:rPr>
          <w:rFonts w:ascii="宋体" w:hAnsi="宋体" w:cs="宋体" w:hint="eastAsia"/>
          <w:b/>
          <w:bCs/>
          <w:color w:val="000000"/>
          <w:sz w:val="36"/>
          <w:szCs w:val="36"/>
        </w:rPr>
        <w:t>普通本科毕业论文（设计）检查</w:t>
      </w:r>
      <w:r>
        <w:rPr>
          <w:rFonts w:ascii="宋体" w:hAnsi="宋体" w:cs="宋体" w:hint="eastAsia"/>
          <w:b/>
          <w:bCs/>
          <w:color w:val="000000"/>
          <w:sz w:val="36"/>
          <w:szCs w:val="36"/>
        </w:rPr>
        <w:t>参考</w:t>
      </w:r>
      <w:r w:rsidRPr="00E5428B">
        <w:rPr>
          <w:rFonts w:ascii="宋体" w:hAnsi="宋体" w:cs="宋体" w:hint="eastAsia"/>
          <w:b/>
          <w:bCs/>
          <w:color w:val="000000"/>
          <w:sz w:val="36"/>
          <w:szCs w:val="36"/>
        </w:rPr>
        <w:t>标准</w:t>
      </w:r>
    </w:p>
    <w:p w14:paraId="31E206E8" w14:textId="77777777" w:rsidR="00325BCE" w:rsidRPr="00E5428B" w:rsidRDefault="00325BCE" w:rsidP="00325BCE">
      <w:pPr>
        <w:spacing w:line="540" w:lineRule="exact"/>
        <w:jc w:val="center"/>
        <w:rPr>
          <w:rFonts w:ascii="宋体" w:hAnsi="宋体" w:cs="宋体"/>
          <w:b/>
          <w:bCs/>
          <w:color w:val="000000"/>
          <w:sz w:val="36"/>
          <w:szCs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6068"/>
      </w:tblGrid>
      <w:tr w:rsidR="00325BCE" w:rsidRPr="00C02B97" w14:paraId="40E8BEB2" w14:textId="77777777" w:rsidTr="0075575D">
        <w:trPr>
          <w:jc w:val="center"/>
        </w:trPr>
        <w:tc>
          <w:tcPr>
            <w:tcW w:w="1343" w:type="pct"/>
            <w:shd w:val="clear" w:color="auto" w:fill="auto"/>
            <w:vAlign w:val="center"/>
          </w:tcPr>
          <w:p w14:paraId="472FC90C" w14:textId="77777777" w:rsidR="00325BCE" w:rsidRPr="00C02B97" w:rsidRDefault="00325BCE" w:rsidP="0075575D">
            <w:pPr>
              <w:spacing w:line="540" w:lineRule="exact"/>
              <w:jc w:val="center"/>
              <w:rPr>
                <w:rFonts w:ascii="仿宋" w:eastAsia="仿宋" w:hAnsi="仿宋" w:cs="宋体"/>
                <w:b/>
                <w:bCs/>
                <w:color w:val="000000"/>
                <w:szCs w:val="32"/>
              </w:rPr>
            </w:pPr>
            <w:r w:rsidRPr="00C02B97">
              <w:rPr>
                <w:rFonts w:ascii="仿宋" w:eastAsia="仿宋" w:hAnsi="仿宋" w:cs="宋体" w:hint="eastAsia"/>
                <w:b/>
                <w:bCs/>
                <w:color w:val="000000"/>
                <w:szCs w:val="32"/>
              </w:rPr>
              <w:t>检查维度</w:t>
            </w:r>
          </w:p>
        </w:tc>
        <w:tc>
          <w:tcPr>
            <w:tcW w:w="3657" w:type="pct"/>
            <w:shd w:val="clear" w:color="auto" w:fill="auto"/>
          </w:tcPr>
          <w:p w14:paraId="0F40B83D" w14:textId="77777777" w:rsidR="00325BCE" w:rsidRPr="00C02B97" w:rsidRDefault="00325BCE" w:rsidP="0075575D">
            <w:pPr>
              <w:spacing w:line="540" w:lineRule="exact"/>
              <w:jc w:val="center"/>
              <w:rPr>
                <w:rFonts w:ascii="仿宋" w:eastAsia="仿宋" w:hAnsi="仿宋" w:cs="宋体"/>
                <w:b/>
                <w:bCs/>
                <w:color w:val="000000"/>
                <w:szCs w:val="32"/>
              </w:rPr>
            </w:pPr>
            <w:r w:rsidRPr="00C02B97">
              <w:rPr>
                <w:rFonts w:ascii="仿宋" w:eastAsia="仿宋" w:hAnsi="仿宋" w:cs="宋体" w:hint="eastAsia"/>
                <w:b/>
                <w:bCs/>
                <w:color w:val="000000"/>
                <w:szCs w:val="32"/>
              </w:rPr>
              <w:t>具体指标</w:t>
            </w:r>
          </w:p>
        </w:tc>
      </w:tr>
      <w:tr w:rsidR="00325BCE" w:rsidRPr="00C02B97" w14:paraId="6233FA8A" w14:textId="77777777" w:rsidTr="0075575D">
        <w:trPr>
          <w:jc w:val="center"/>
        </w:trPr>
        <w:tc>
          <w:tcPr>
            <w:tcW w:w="1343" w:type="pct"/>
            <w:vMerge w:val="restart"/>
            <w:shd w:val="clear" w:color="auto" w:fill="auto"/>
            <w:vAlign w:val="center"/>
          </w:tcPr>
          <w:p w14:paraId="3BE897E5" w14:textId="77777777" w:rsidR="00325BCE" w:rsidRPr="00C02B97" w:rsidRDefault="00325BCE" w:rsidP="0075575D">
            <w:pPr>
              <w:spacing w:line="540" w:lineRule="exact"/>
              <w:jc w:val="center"/>
              <w:rPr>
                <w:rFonts w:ascii="仿宋" w:eastAsia="仿宋" w:hAnsi="仿宋" w:cs="宋体"/>
                <w:b/>
                <w:bCs/>
                <w:color w:val="000000"/>
                <w:sz w:val="30"/>
                <w:szCs w:val="30"/>
              </w:rPr>
            </w:pPr>
            <w:r w:rsidRPr="00C02B97">
              <w:rPr>
                <w:rFonts w:ascii="仿宋" w:eastAsia="仿宋" w:hAnsi="仿宋" w:cs="宋体" w:hint="eastAsia"/>
                <w:b/>
                <w:bCs/>
                <w:color w:val="000000"/>
                <w:sz w:val="30"/>
                <w:szCs w:val="30"/>
              </w:rPr>
              <w:t>选题</w:t>
            </w:r>
            <w:r>
              <w:rPr>
                <w:rFonts w:ascii="仿宋" w:eastAsia="仿宋" w:hAnsi="仿宋" w:cs="宋体" w:hint="eastAsia"/>
                <w:b/>
                <w:bCs/>
                <w:color w:val="000000"/>
                <w:sz w:val="30"/>
                <w:szCs w:val="30"/>
              </w:rPr>
              <w:t>质量</w:t>
            </w:r>
          </w:p>
        </w:tc>
        <w:tc>
          <w:tcPr>
            <w:tcW w:w="3657" w:type="pct"/>
            <w:shd w:val="clear" w:color="auto" w:fill="auto"/>
          </w:tcPr>
          <w:p w14:paraId="6517EEE0" w14:textId="77777777" w:rsidR="00325BCE" w:rsidRPr="00C02B97" w:rsidRDefault="00325BCE" w:rsidP="0075575D">
            <w:pPr>
              <w:spacing w:line="540" w:lineRule="exact"/>
              <w:jc w:val="left"/>
              <w:rPr>
                <w:rFonts w:ascii="仿宋" w:eastAsia="仿宋" w:hAnsi="仿宋" w:cs="宋体"/>
                <w:color w:val="000000"/>
                <w:sz w:val="30"/>
                <w:szCs w:val="30"/>
              </w:rPr>
            </w:pPr>
            <w:r w:rsidRPr="00C02B97">
              <w:rPr>
                <w:rFonts w:ascii="仿宋" w:eastAsia="仿宋" w:hAnsi="仿宋" w:cs="宋体" w:hint="eastAsia"/>
                <w:color w:val="000000"/>
                <w:sz w:val="30"/>
                <w:szCs w:val="30"/>
              </w:rPr>
              <w:t>是否符合一人一题</w:t>
            </w:r>
          </w:p>
        </w:tc>
      </w:tr>
      <w:tr w:rsidR="00325BCE" w:rsidRPr="00C02B97" w14:paraId="583A7E48" w14:textId="77777777" w:rsidTr="0075575D">
        <w:trPr>
          <w:jc w:val="center"/>
        </w:trPr>
        <w:tc>
          <w:tcPr>
            <w:tcW w:w="1343" w:type="pct"/>
            <w:vMerge/>
            <w:shd w:val="clear" w:color="auto" w:fill="auto"/>
            <w:vAlign w:val="center"/>
          </w:tcPr>
          <w:p w14:paraId="7F1F60F0" w14:textId="77777777" w:rsidR="00325BCE" w:rsidRPr="00C02B97" w:rsidRDefault="00325BCE" w:rsidP="0075575D">
            <w:pPr>
              <w:spacing w:line="540" w:lineRule="exact"/>
              <w:jc w:val="center"/>
              <w:rPr>
                <w:rFonts w:ascii="仿宋" w:eastAsia="仿宋" w:hAnsi="仿宋" w:cs="宋体"/>
                <w:b/>
                <w:bCs/>
                <w:color w:val="000000"/>
                <w:sz w:val="30"/>
                <w:szCs w:val="30"/>
              </w:rPr>
            </w:pPr>
          </w:p>
        </w:tc>
        <w:tc>
          <w:tcPr>
            <w:tcW w:w="3657" w:type="pct"/>
            <w:shd w:val="clear" w:color="auto" w:fill="auto"/>
          </w:tcPr>
          <w:p w14:paraId="71D6CB19" w14:textId="77777777" w:rsidR="00325BCE" w:rsidRPr="00C02B97" w:rsidRDefault="00325BCE" w:rsidP="0075575D">
            <w:pPr>
              <w:spacing w:line="540" w:lineRule="exact"/>
              <w:jc w:val="left"/>
              <w:rPr>
                <w:rFonts w:ascii="仿宋" w:eastAsia="仿宋" w:hAnsi="仿宋" w:cs="宋体"/>
                <w:color w:val="000000"/>
                <w:sz w:val="30"/>
                <w:szCs w:val="30"/>
              </w:rPr>
            </w:pPr>
            <w:r w:rsidRPr="00C02B97">
              <w:rPr>
                <w:rFonts w:ascii="仿宋" w:eastAsia="仿宋" w:hAnsi="仿宋" w:cs="宋体" w:hint="eastAsia"/>
                <w:color w:val="000000"/>
                <w:sz w:val="30"/>
                <w:szCs w:val="30"/>
              </w:rPr>
              <w:t>是否具有可行性</w:t>
            </w:r>
          </w:p>
        </w:tc>
      </w:tr>
      <w:tr w:rsidR="00325BCE" w:rsidRPr="00C02B97" w14:paraId="326C24EB" w14:textId="77777777" w:rsidTr="0075575D">
        <w:trPr>
          <w:jc w:val="center"/>
        </w:trPr>
        <w:tc>
          <w:tcPr>
            <w:tcW w:w="1343" w:type="pct"/>
            <w:vMerge/>
            <w:shd w:val="clear" w:color="auto" w:fill="auto"/>
            <w:vAlign w:val="center"/>
          </w:tcPr>
          <w:p w14:paraId="570B8844" w14:textId="77777777" w:rsidR="00325BCE" w:rsidRPr="00C02B97" w:rsidRDefault="00325BCE" w:rsidP="0075575D">
            <w:pPr>
              <w:spacing w:line="540" w:lineRule="exact"/>
              <w:jc w:val="center"/>
              <w:rPr>
                <w:rFonts w:ascii="仿宋" w:eastAsia="仿宋" w:hAnsi="仿宋" w:cs="宋体"/>
                <w:b/>
                <w:bCs/>
                <w:color w:val="000000"/>
                <w:sz w:val="30"/>
                <w:szCs w:val="30"/>
              </w:rPr>
            </w:pPr>
          </w:p>
        </w:tc>
        <w:tc>
          <w:tcPr>
            <w:tcW w:w="3657" w:type="pct"/>
            <w:shd w:val="clear" w:color="auto" w:fill="auto"/>
          </w:tcPr>
          <w:p w14:paraId="7077790F" w14:textId="77777777" w:rsidR="00325BCE" w:rsidRPr="00C02B97" w:rsidRDefault="00325BCE" w:rsidP="0075575D">
            <w:pPr>
              <w:spacing w:line="540" w:lineRule="exact"/>
              <w:jc w:val="left"/>
              <w:rPr>
                <w:rFonts w:ascii="仿宋" w:eastAsia="仿宋" w:hAnsi="仿宋" w:cs="宋体"/>
                <w:color w:val="000000"/>
                <w:sz w:val="30"/>
                <w:szCs w:val="30"/>
              </w:rPr>
            </w:pPr>
            <w:r w:rsidRPr="00C02B97">
              <w:rPr>
                <w:rFonts w:ascii="仿宋" w:eastAsia="仿宋" w:hAnsi="仿宋" w:cs="宋体" w:hint="eastAsia"/>
                <w:color w:val="000000"/>
                <w:sz w:val="30"/>
                <w:szCs w:val="30"/>
              </w:rPr>
              <w:t>是否具有重要性</w:t>
            </w:r>
          </w:p>
        </w:tc>
      </w:tr>
      <w:tr w:rsidR="00325BCE" w:rsidRPr="00C02B97" w14:paraId="4EBE5A2C" w14:textId="77777777" w:rsidTr="0075575D">
        <w:trPr>
          <w:jc w:val="center"/>
        </w:trPr>
        <w:tc>
          <w:tcPr>
            <w:tcW w:w="1343" w:type="pct"/>
            <w:vMerge/>
            <w:shd w:val="clear" w:color="auto" w:fill="auto"/>
            <w:vAlign w:val="center"/>
          </w:tcPr>
          <w:p w14:paraId="79D11792" w14:textId="77777777" w:rsidR="00325BCE" w:rsidRPr="00C02B97" w:rsidRDefault="00325BCE" w:rsidP="0075575D">
            <w:pPr>
              <w:spacing w:line="540" w:lineRule="exact"/>
              <w:jc w:val="center"/>
              <w:rPr>
                <w:rFonts w:ascii="仿宋" w:eastAsia="仿宋" w:hAnsi="仿宋" w:cs="宋体"/>
                <w:b/>
                <w:bCs/>
                <w:color w:val="000000"/>
                <w:sz w:val="30"/>
                <w:szCs w:val="30"/>
              </w:rPr>
            </w:pPr>
          </w:p>
        </w:tc>
        <w:tc>
          <w:tcPr>
            <w:tcW w:w="3657" w:type="pct"/>
            <w:shd w:val="clear" w:color="auto" w:fill="auto"/>
          </w:tcPr>
          <w:p w14:paraId="658231D3" w14:textId="77777777" w:rsidR="00325BCE" w:rsidRPr="00C02B97" w:rsidRDefault="00325BCE" w:rsidP="0075575D">
            <w:pPr>
              <w:spacing w:line="540" w:lineRule="exact"/>
              <w:jc w:val="left"/>
              <w:rPr>
                <w:rFonts w:ascii="仿宋" w:eastAsia="仿宋" w:hAnsi="仿宋" w:cs="宋体"/>
                <w:color w:val="000000"/>
                <w:sz w:val="30"/>
                <w:szCs w:val="30"/>
              </w:rPr>
            </w:pPr>
            <w:r w:rsidRPr="00C02B97">
              <w:rPr>
                <w:rFonts w:ascii="仿宋" w:eastAsia="仿宋" w:hAnsi="仿宋" w:cs="宋体" w:hint="eastAsia"/>
                <w:color w:val="000000"/>
                <w:sz w:val="30"/>
                <w:szCs w:val="30"/>
              </w:rPr>
              <w:t>是否符合专业人才培养目标</w:t>
            </w:r>
          </w:p>
        </w:tc>
      </w:tr>
      <w:tr w:rsidR="00325BCE" w:rsidRPr="00C02B97" w14:paraId="434F7F1A" w14:textId="77777777" w:rsidTr="0075575D">
        <w:trPr>
          <w:jc w:val="center"/>
        </w:trPr>
        <w:tc>
          <w:tcPr>
            <w:tcW w:w="1343" w:type="pct"/>
            <w:vMerge w:val="restart"/>
            <w:shd w:val="clear" w:color="auto" w:fill="auto"/>
            <w:vAlign w:val="center"/>
          </w:tcPr>
          <w:p w14:paraId="779620C0" w14:textId="77777777" w:rsidR="00325BCE" w:rsidRPr="00C02B97" w:rsidRDefault="00325BCE" w:rsidP="0075575D">
            <w:pPr>
              <w:spacing w:line="540" w:lineRule="exact"/>
              <w:jc w:val="center"/>
              <w:rPr>
                <w:rFonts w:ascii="仿宋" w:eastAsia="仿宋" w:hAnsi="仿宋" w:cs="宋体"/>
                <w:b/>
                <w:bCs/>
                <w:color w:val="000000"/>
                <w:sz w:val="30"/>
                <w:szCs w:val="30"/>
              </w:rPr>
            </w:pPr>
            <w:r w:rsidRPr="00C02B97">
              <w:rPr>
                <w:rFonts w:ascii="仿宋" w:eastAsia="仿宋" w:hAnsi="仿宋" w:cs="宋体" w:hint="eastAsia"/>
                <w:b/>
                <w:bCs/>
                <w:color w:val="000000"/>
                <w:sz w:val="30"/>
                <w:szCs w:val="30"/>
              </w:rPr>
              <w:t>写作安排</w:t>
            </w:r>
          </w:p>
        </w:tc>
        <w:tc>
          <w:tcPr>
            <w:tcW w:w="3657" w:type="pct"/>
            <w:shd w:val="clear" w:color="auto" w:fill="auto"/>
          </w:tcPr>
          <w:p w14:paraId="55734CA0" w14:textId="77777777" w:rsidR="00325BCE" w:rsidRPr="00C02B97" w:rsidRDefault="00325BCE" w:rsidP="0075575D">
            <w:pPr>
              <w:spacing w:line="540" w:lineRule="exact"/>
              <w:jc w:val="left"/>
              <w:rPr>
                <w:rFonts w:ascii="仿宋" w:eastAsia="仿宋" w:hAnsi="仿宋" w:cs="宋体"/>
                <w:color w:val="000000"/>
                <w:sz w:val="30"/>
                <w:szCs w:val="30"/>
              </w:rPr>
            </w:pPr>
            <w:r w:rsidRPr="00C02B97">
              <w:rPr>
                <w:rFonts w:ascii="仿宋" w:eastAsia="仿宋" w:hAnsi="仿宋" w:cs="宋体" w:hint="eastAsia"/>
                <w:color w:val="000000"/>
                <w:sz w:val="30"/>
                <w:szCs w:val="30"/>
              </w:rPr>
              <w:t>是否按照规定时间完成开题、文献综述、答辩等各项任务</w:t>
            </w:r>
          </w:p>
        </w:tc>
      </w:tr>
      <w:tr w:rsidR="00325BCE" w:rsidRPr="00C02B97" w14:paraId="2CFFAC62" w14:textId="77777777" w:rsidTr="0075575D">
        <w:trPr>
          <w:jc w:val="center"/>
        </w:trPr>
        <w:tc>
          <w:tcPr>
            <w:tcW w:w="1343" w:type="pct"/>
            <w:vMerge/>
            <w:shd w:val="clear" w:color="auto" w:fill="auto"/>
            <w:vAlign w:val="center"/>
          </w:tcPr>
          <w:p w14:paraId="5BCBCE47" w14:textId="77777777" w:rsidR="00325BCE" w:rsidRPr="00C02B97" w:rsidRDefault="00325BCE" w:rsidP="0075575D">
            <w:pPr>
              <w:spacing w:line="540" w:lineRule="exact"/>
              <w:jc w:val="center"/>
              <w:rPr>
                <w:rFonts w:ascii="仿宋" w:eastAsia="仿宋" w:hAnsi="仿宋" w:cs="宋体"/>
                <w:b/>
                <w:bCs/>
                <w:color w:val="000000"/>
                <w:sz w:val="30"/>
                <w:szCs w:val="30"/>
              </w:rPr>
            </w:pPr>
          </w:p>
        </w:tc>
        <w:tc>
          <w:tcPr>
            <w:tcW w:w="3657" w:type="pct"/>
            <w:shd w:val="clear" w:color="auto" w:fill="auto"/>
          </w:tcPr>
          <w:p w14:paraId="34B55EB9" w14:textId="77777777" w:rsidR="00325BCE" w:rsidRPr="00C02B97" w:rsidRDefault="00325BCE" w:rsidP="0075575D">
            <w:pPr>
              <w:spacing w:line="540" w:lineRule="exact"/>
              <w:jc w:val="left"/>
              <w:rPr>
                <w:rFonts w:ascii="仿宋" w:eastAsia="仿宋" w:hAnsi="仿宋" w:cs="宋体"/>
                <w:color w:val="000000"/>
                <w:sz w:val="30"/>
                <w:szCs w:val="30"/>
              </w:rPr>
            </w:pPr>
            <w:r w:rsidRPr="00C02B97">
              <w:rPr>
                <w:rFonts w:ascii="仿宋" w:eastAsia="仿宋" w:hAnsi="仿宋" w:cs="宋体" w:hint="eastAsia"/>
                <w:color w:val="000000"/>
                <w:sz w:val="30"/>
                <w:szCs w:val="30"/>
              </w:rPr>
              <w:t>是否有指导老师的</w:t>
            </w:r>
            <w:r>
              <w:rPr>
                <w:rFonts w:ascii="仿宋" w:eastAsia="仿宋" w:hAnsi="仿宋" w:cs="宋体" w:hint="eastAsia"/>
                <w:color w:val="000000"/>
                <w:sz w:val="30"/>
                <w:szCs w:val="30"/>
              </w:rPr>
              <w:t>过程</w:t>
            </w:r>
            <w:r w:rsidRPr="00C02B97">
              <w:rPr>
                <w:rFonts w:ascii="仿宋" w:eastAsia="仿宋" w:hAnsi="仿宋" w:cs="宋体" w:hint="eastAsia"/>
                <w:color w:val="000000"/>
                <w:sz w:val="30"/>
                <w:szCs w:val="30"/>
              </w:rPr>
              <w:t>指导记录</w:t>
            </w:r>
          </w:p>
        </w:tc>
      </w:tr>
      <w:tr w:rsidR="00325BCE" w:rsidRPr="00C02B97" w14:paraId="67404691" w14:textId="77777777" w:rsidTr="0075575D">
        <w:trPr>
          <w:jc w:val="center"/>
        </w:trPr>
        <w:tc>
          <w:tcPr>
            <w:tcW w:w="1343" w:type="pct"/>
            <w:vMerge w:val="restart"/>
            <w:shd w:val="clear" w:color="auto" w:fill="auto"/>
            <w:vAlign w:val="center"/>
          </w:tcPr>
          <w:p w14:paraId="678508E3" w14:textId="77777777" w:rsidR="00325BCE" w:rsidRPr="00C02B97" w:rsidRDefault="00325BCE" w:rsidP="0075575D">
            <w:pPr>
              <w:spacing w:line="540" w:lineRule="exact"/>
              <w:jc w:val="center"/>
              <w:rPr>
                <w:rFonts w:ascii="仿宋" w:eastAsia="仿宋" w:hAnsi="仿宋" w:cs="宋体"/>
                <w:b/>
                <w:bCs/>
                <w:color w:val="000000"/>
                <w:sz w:val="30"/>
                <w:szCs w:val="30"/>
              </w:rPr>
            </w:pPr>
            <w:r w:rsidRPr="00C02B97">
              <w:rPr>
                <w:rFonts w:ascii="仿宋" w:eastAsia="仿宋" w:hAnsi="仿宋" w:cs="宋体" w:hint="eastAsia"/>
                <w:b/>
                <w:bCs/>
                <w:color w:val="000000"/>
                <w:sz w:val="30"/>
                <w:szCs w:val="30"/>
              </w:rPr>
              <w:t>逻辑构建</w:t>
            </w:r>
          </w:p>
        </w:tc>
        <w:tc>
          <w:tcPr>
            <w:tcW w:w="3657" w:type="pct"/>
            <w:shd w:val="clear" w:color="auto" w:fill="auto"/>
          </w:tcPr>
          <w:p w14:paraId="75B2CBC5" w14:textId="77777777" w:rsidR="00325BCE" w:rsidRPr="00C02B97" w:rsidRDefault="00325BCE" w:rsidP="0075575D">
            <w:pPr>
              <w:spacing w:line="540" w:lineRule="exact"/>
              <w:jc w:val="left"/>
              <w:rPr>
                <w:rFonts w:ascii="仿宋" w:eastAsia="仿宋" w:hAnsi="仿宋" w:cs="宋体"/>
                <w:color w:val="000000"/>
                <w:sz w:val="30"/>
                <w:szCs w:val="30"/>
              </w:rPr>
            </w:pPr>
            <w:r w:rsidRPr="00C02B97">
              <w:rPr>
                <w:rFonts w:ascii="仿宋" w:eastAsia="仿宋" w:hAnsi="仿宋" w:cs="宋体" w:hint="eastAsia"/>
                <w:color w:val="000000"/>
                <w:sz w:val="30"/>
                <w:szCs w:val="30"/>
              </w:rPr>
              <w:t>是否思路畅通，纲举目张</w:t>
            </w:r>
          </w:p>
        </w:tc>
      </w:tr>
      <w:tr w:rsidR="00325BCE" w:rsidRPr="00C02B97" w14:paraId="37F56A35" w14:textId="77777777" w:rsidTr="0075575D">
        <w:trPr>
          <w:jc w:val="center"/>
        </w:trPr>
        <w:tc>
          <w:tcPr>
            <w:tcW w:w="1343" w:type="pct"/>
            <w:vMerge/>
            <w:shd w:val="clear" w:color="auto" w:fill="auto"/>
            <w:vAlign w:val="center"/>
          </w:tcPr>
          <w:p w14:paraId="27E00836" w14:textId="77777777" w:rsidR="00325BCE" w:rsidRPr="00C02B97" w:rsidRDefault="00325BCE" w:rsidP="0075575D">
            <w:pPr>
              <w:spacing w:line="540" w:lineRule="exact"/>
              <w:jc w:val="center"/>
              <w:rPr>
                <w:rFonts w:ascii="仿宋" w:eastAsia="仿宋" w:hAnsi="仿宋" w:cs="宋体"/>
                <w:b/>
                <w:bCs/>
                <w:color w:val="000000"/>
                <w:sz w:val="30"/>
                <w:szCs w:val="30"/>
              </w:rPr>
            </w:pPr>
          </w:p>
        </w:tc>
        <w:tc>
          <w:tcPr>
            <w:tcW w:w="3657" w:type="pct"/>
            <w:shd w:val="clear" w:color="auto" w:fill="auto"/>
          </w:tcPr>
          <w:p w14:paraId="58A7C9CC" w14:textId="77777777" w:rsidR="00325BCE" w:rsidRPr="00C02B97" w:rsidRDefault="00325BCE" w:rsidP="0075575D">
            <w:pPr>
              <w:spacing w:line="540" w:lineRule="exact"/>
              <w:jc w:val="left"/>
              <w:rPr>
                <w:rFonts w:ascii="仿宋" w:eastAsia="仿宋" w:hAnsi="仿宋" w:cs="宋体"/>
                <w:color w:val="000000"/>
                <w:sz w:val="30"/>
                <w:szCs w:val="30"/>
              </w:rPr>
            </w:pPr>
            <w:r w:rsidRPr="00C02B97">
              <w:rPr>
                <w:rFonts w:ascii="仿宋" w:eastAsia="仿宋" w:hAnsi="仿宋" w:cs="宋体" w:hint="eastAsia"/>
                <w:color w:val="000000"/>
                <w:sz w:val="30"/>
                <w:szCs w:val="30"/>
              </w:rPr>
              <w:t>是否层次清晰，有条有理</w:t>
            </w:r>
          </w:p>
        </w:tc>
      </w:tr>
      <w:tr w:rsidR="00325BCE" w:rsidRPr="00C02B97" w14:paraId="01AB161A" w14:textId="77777777" w:rsidTr="0075575D">
        <w:trPr>
          <w:jc w:val="center"/>
        </w:trPr>
        <w:tc>
          <w:tcPr>
            <w:tcW w:w="1343" w:type="pct"/>
            <w:vMerge/>
            <w:shd w:val="clear" w:color="auto" w:fill="auto"/>
            <w:vAlign w:val="center"/>
          </w:tcPr>
          <w:p w14:paraId="5CF83796" w14:textId="77777777" w:rsidR="00325BCE" w:rsidRPr="00C02B97" w:rsidRDefault="00325BCE" w:rsidP="0075575D">
            <w:pPr>
              <w:spacing w:line="540" w:lineRule="exact"/>
              <w:jc w:val="center"/>
              <w:rPr>
                <w:rFonts w:ascii="仿宋" w:eastAsia="仿宋" w:hAnsi="仿宋" w:cs="宋体"/>
                <w:b/>
                <w:bCs/>
                <w:color w:val="000000"/>
                <w:sz w:val="30"/>
                <w:szCs w:val="30"/>
              </w:rPr>
            </w:pPr>
          </w:p>
        </w:tc>
        <w:tc>
          <w:tcPr>
            <w:tcW w:w="3657" w:type="pct"/>
            <w:shd w:val="clear" w:color="auto" w:fill="auto"/>
          </w:tcPr>
          <w:p w14:paraId="39796882" w14:textId="77777777" w:rsidR="00325BCE" w:rsidRPr="00C02B97" w:rsidRDefault="00325BCE" w:rsidP="0075575D">
            <w:pPr>
              <w:spacing w:line="540" w:lineRule="exact"/>
              <w:jc w:val="left"/>
              <w:rPr>
                <w:rFonts w:ascii="仿宋" w:eastAsia="仿宋" w:hAnsi="仿宋" w:cs="宋体"/>
                <w:color w:val="000000"/>
                <w:sz w:val="30"/>
                <w:szCs w:val="30"/>
              </w:rPr>
            </w:pPr>
            <w:r w:rsidRPr="00C02B97">
              <w:rPr>
                <w:rFonts w:ascii="仿宋" w:eastAsia="仿宋" w:hAnsi="仿宋" w:cs="宋体" w:hint="eastAsia"/>
                <w:color w:val="000000"/>
                <w:sz w:val="30"/>
                <w:szCs w:val="30"/>
              </w:rPr>
              <w:t>是否论证充分，以理服人</w:t>
            </w:r>
          </w:p>
        </w:tc>
      </w:tr>
      <w:tr w:rsidR="00325BCE" w:rsidRPr="00C02B97" w14:paraId="1B840915" w14:textId="77777777" w:rsidTr="0075575D">
        <w:trPr>
          <w:jc w:val="center"/>
        </w:trPr>
        <w:tc>
          <w:tcPr>
            <w:tcW w:w="1343" w:type="pct"/>
            <w:vMerge w:val="restart"/>
            <w:shd w:val="clear" w:color="auto" w:fill="auto"/>
            <w:vAlign w:val="center"/>
          </w:tcPr>
          <w:p w14:paraId="1B7B92E1" w14:textId="77777777" w:rsidR="00325BCE" w:rsidRPr="00C02B97" w:rsidRDefault="00325BCE" w:rsidP="0075575D">
            <w:pPr>
              <w:spacing w:line="540" w:lineRule="exact"/>
              <w:jc w:val="center"/>
              <w:rPr>
                <w:rFonts w:ascii="仿宋" w:eastAsia="仿宋" w:hAnsi="仿宋" w:cs="宋体"/>
                <w:b/>
                <w:bCs/>
                <w:color w:val="000000"/>
                <w:sz w:val="30"/>
                <w:szCs w:val="30"/>
              </w:rPr>
            </w:pPr>
            <w:r w:rsidRPr="00C02B97">
              <w:rPr>
                <w:rFonts w:ascii="仿宋" w:eastAsia="仿宋" w:hAnsi="仿宋" w:cs="宋体" w:hint="eastAsia"/>
                <w:b/>
                <w:bCs/>
                <w:color w:val="000000"/>
                <w:sz w:val="30"/>
                <w:szCs w:val="30"/>
              </w:rPr>
              <w:t>专业能力</w:t>
            </w:r>
          </w:p>
        </w:tc>
        <w:tc>
          <w:tcPr>
            <w:tcW w:w="3657" w:type="pct"/>
            <w:shd w:val="clear" w:color="auto" w:fill="auto"/>
          </w:tcPr>
          <w:p w14:paraId="6EBE7464" w14:textId="77777777" w:rsidR="00325BCE" w:rsidRPr="00C02B97" w:rsidRDefault="00325BCE" w:rsidP="0075575D">
            <w:pPr>
              <w:spacing w:line="540" w:lineRule="exact"/>
              <w:jc w:val="left"/>
              <w:rPr>
                <w:rFonts w:ascii="仿宋" w:eastAsia="仿宋" w:hAnsi="仿宋" w:cs="宋体"/>
                <w:color w:val="000000"/>
                <w:sz w:val="30"/>
                <w:szCs w:val="30"/>
              </w:rPr>
            </w:pPr>
            <w:r w:rsidRPr="00C02B97">
              <w:rPr>
                <w:rFonts w:ascii="仿宋" w:eastAsia="仿宋" w:hAnsi="仿宋" w:cs="宋体" w:hint="eastAsia"/>
                <w:color w:val="000000"/>
                <w:sz w:val="30"/>
                <w:szCs w:val="30"/>
              </w:rPr>
              <w:t>是否反映学生具备较扎实的学科专业知识基础</w:t>
            </w:r>
          </w:p>
        </w:tc>
      </w:tr>
      <w:tr w:rsidR="00325BCE" w:rsidRPr="00C02B97" w14:paraId="1D82E293" w14:textId="77777777" w:rsidTr="0075575D">
        <w:trPr>
          <w:jc w:val="center"/>
        </w:trPr>
        <w:tc>
          <w:tcPr>
            <w:tcW w:w="1343" w:type="pct"/>
            <w:vMerge/>
            <w:shd w:val="clear" w:color="auto" w:fill="auto"/>
            <w:vAlign w:val="center"/>
          </w:tcPr>
          <w:p w14:paraId="335D1BB5" w14:textId="77777777" w:rsidR="00325BCE" w:rsidRPr="00C02B97" w:rsidRDefault="00325BCE" w:rsidP="0075575D">
            <w:pPr>
              <w:spacing w:line="540" w:lineRule="exact"/>
              <w:jc w:val="center"/>
              <w:rPr>
                <w:rFonts w:ascii="仿宋" w:eastAsia="仿宋" w:hAnsi="仿宋" w:cs="宋体"/>
                <w:b/>
                <w:bCs/>
                <w:color w:val="000000"/>
                <w:sz w:val="30"/>
                <w:szCs w:val="30"/>
              </w:rPr>
            </w:pPr>
          </w:p>
        </w:tc>
        <w:tc>
          <w:tcPr>
            <w:tcW w:w="3657" w:type="pct"/>
            <w:shd w:val="clear" w:color="auto" w:fill="auto"/>
          </w:tcPr>
          <w:p w14:paraId="15FCC79F" w14:textId="77777777" w:rsidR="00325BCE" w:rsidRPr="00C02B97" w:rsidRDefault="00325BCE" w:rsidP="0075575D">
            <w:pPr>
              <w:spacing w:line="540" w:lineRule="exact"/>
              <w:jc w:val="left"/>
              <w:rPr>
                <w:rFonts w:ascii="仿宋" w:eastAsia="仿宋" w:hAnsi="仿宋" w:cs="宋体"/>
                <w:color w:val="000000"/>
                <w:sz w:val="30"/>
                <w:szCs w:val="30"/>
              </w:rPr>
            </w:pPr>
            <w:r w:rsidRPr="00C02B97">
              <w:rPr>
                <w:rFonts w:ascii="仿宋" w:eastAsia="仿宋" w:hAnsi="仿宋" w:cs="宋体" w:hint="eastAsia"/>
                <w:color w:val="000000"/>
                <w:sz w:val="30"/>
                <w:szCs w:val="30"/>
              </w:rPr>
              <w:t>是否反映学生具备较好的综合运用专业知识和方法解决复杂问题的能力</w:t>
            </w:r>
          </w:p>
        </w:tc>
      </w:tr>
      <w:tr w:rsidR="00325BCE" w:rsidRPr="00C02B97" w14:paraId="113E4AFF" w14:textId="77777777" w:rsidTr="0075575D">
        <w:trPr>
          <w:jc w:val="center"/>
        </w:trPr>
        <w:tc>
          <w:tcPr>
            <w:tcW w:w="1343" w:type="pct"/>
            <w:vMerge/>
            <w:shd w:val="clear" w:color="auto" w:fill="auto"/>
            <w:vAlign w:val="center"/>
          </w:tcPr>
          <w:p w14:paraId="413AE3A4" w14:textId="77777777" w:rsidR="00325BCE" w:rsidRPr="00C02B97" w:rsidRDefault="00325BCE" w:rsidP="0075575D">
            <w:pPr>
              <w:spacing w:line="540" w:lineRule="exact"/>
              <w:jc w:val="center"/>
              <w:rPr>
                <w:rFonts w:ascii="仿宋" w:eastAsia="仿宋" w:hAnsi="仿宋" w:cs="宋体"/>
                <w:b/>
                <w:bCs/>
                <w:color w:val="000000"/>
                <w:sz w:val="30"/>
                <w:szCs w:val="30"/>
              </w:rPr>
            </w:pPr>
          </w:p>
        </w:tc>
        <w:tc>
          <w:tcPr>
            <w:tcW w:w="3657" w:type="pct"/>
            <w:shd w:val="clear" w:color="auto" w:fill="auto"/>
          </w:tcPr>
          <w:p w14:paraId="0B3BD3F0" w14:textId="77777777" w:rsidR="00325BCE" w:rsidRPr="00C02B97" w:rsidRDefault="00325BCE" w:rsidP="0075575D">
            <w:pPr>
              <w:spacing w:line="540" w:lineRule="exact"/>
              <w:jc w:val="left"/>
              <w:rPr>
                <w:rFonts w:ascii="仿宋" w:eastAsia="仿宋" w:hAnsi="仿宋" w:cs="宋体"/>
                <w:color w:val="000000"/>
                <w:sz w:val="30"/>
                <w:szCs w:val="30"/>
              </w:rPr>
            </w:pPr>
            <w:r w:rsidRPr="00C02B97">
              <w:rPr>
                <w:rFonts w:ascii="仿宋" w:eastAsia="仿宋" w:hAnsi="仿宋" w:cs="宋体" w:hint="eastAsia"/>
                <w:color w:val="000000"/>
                <w:sz w:val="30"/>
                <w:szCs w:val="30"/>
              </w:rPr>
              <w:t>是否用专业术语和专业性图表符号表达内容</w:t>
            </w:r>
          </w:p>
        </w:tc>
      </w:tr>
      <w:tr w:rsidR="00325BCE" w:rsidRPr="00C02B97" w14:paraId="7DC7C1DF" w14:textId="77777777" w:rsidTr="0075575D">
        <w:trPr>
          <w:jc w:val="center"/>
        </w:trPr>
        <w:tc>
          <w:tcPr>
            <w:tcW w:w="1343" w:type="pct"/>
            <w:vMerge w:val="restart"/>
            <w:shd w:val="clear" w:color="auto" w:fill="auto"/>
            <w:vAlign w:val="center"/>
          </w:tcPr>
          <w:p w14:paraId="1DCFE3F1" w14:textId="77777777" w:rsidR="00325BCE" w:rsidRPr="00C02B97" w:rsidRDefault="00325BCE" w:rsidP="0075575D">
            <w:pPr>
              <w:spacing w:line="540" w:lineRule="exact"/>
              <w:jc w:val="center"/>
              <w:rPr>
                <w:rFonts w:ascii="仿宋" w:eastAsia="仿宋" w:hAnsi="仿宋" w:cs="宋体"/>
                <w:b/>
                <w:bCs/>
                <w:color w:val="000000"/>
                <w:sz w:val="30"/>
                <w:szCs w:val="30"/>
              </w:rPr>
            </w:pPr>
            <w:r w:rsidRPr="00C02B97">
              <w:rPr>
                <w:rFonts w:ascii="仿宋" w:eastAsia="仿宋" w:hAnsi="仿宋" w:cs="宋体" w:hint="eastAsia"/>
                <w:b/>
                <w:bCs/>
                <w:color w:val="000000"/>
                <w:sz w:val="30"/>
                <w:szCs w:val="30"/>
              </w:rPr>
              <w:t>学术规范</w:t>
            </w:r>
          </w:p>
        </w:tc>
        <w:tc>
          <w:tcPr>
            <w:tcW w:w="3657" w:type="pct"/>
            <w:shd w:val="clear" w:color="auto" w:fill="auto"/>
          </w:tcPr>
          <w:p w14:paraId="4B685D15" w14:textId="77777777" w:rsidR="00325BCE" w:rsidRPr="00C02B97" w:rsidRDefault="00325BCE" w:rsidP="0075575D">
            <w:pPr>
              <w:spacing w:line="540" w:lineRule="exact"/>
              <w:jc w:val="left"/>
              <w:rPr>
                <w:rFonts w:ascii="仿宋" w:eastAsia="仿宋" w:hAnsi="仿宋" w:cs="宋体"/>
                <w:color w:val="000000"/>
                <w:sz w:val="30"/>
                <w:szCs w:val="30"/>
              </w:rPr>
            </w:pPr>
            <w:r w:rsidRPr="00C02B97">
              <w:rPr>
                <w:rFonts w:ascii="仿宋" w:eastAsia="仿宋" w:hAnsi="仿宋" w:cs="宋体" w:hint="eastAsia"/>
                <w:color w:val="000000"/>
                <w:sz w:val="30"/>
                <w:szCs w:val="30"/>
              </w:rPr>
              <w:t>是否达到去除本人已发表文献复制比（重复率）≤25％</w:t>
            </w:r>
          </w:p>
        </w:tc>
      </w:tr>
      <w:tr w:rsidR="00325BCE" w:rsidRPr="00C02B97" w14:paraId="186413EB" w14:textId="77777777" w:rsidTr="0075575D">
        <w:trPr>
          <w:jc w:val="center"/>
        </w:trPr>
        <w:tc>
          <w:tcPr>
            <w:tcW w:w="1343" w:type="pct"/>
            <w:vMerge/>
            <w:shd w:val="clear" w:color="auto" w:fill="auto"/>
            <w:vAlign w:val="center"/>
          </w:tcPr>
          <w:p w14:paraId="736580A5" w14:textId="77777777" w:rsidR="00325BCE" w:rsidRPr="00C02B97" w:rsidRDefault="00325BCE" w:rsidP="0075575D">
            <w:pPr>
              <w:spacing w:line="540" w:lineRule="exact"/>
              <w:jc w:val="center"/>
              <w:rPr>
                <w:rFonts w:ascii="仿宋" w:eastAsia="仿宋" w:hAnsi="仿宋" w:cs="宋体"/>
                <w:color w:val="000000"/>
                <w:sz w:val="30"/>
                <w:szCs w:val="30"/>
              </w:rPr>
            </w:pPr>
          </w:p>
        </w:tc>
        <w:tc>
          <w:tcPr>
            <w:tcW w:w="3657" w:type="pct"/>
            <w:shd w:val="clear" w:color="auto" w:fill="auto"/>
          </w:tcPr>
          <w:p w14:paraId="180524DE" w14:textId="77777777" w:rsidR="00325BCE" w:rsidRPr="00C02B97" w:rsidRDefault="00325BCE" w:rsidP="0075575D">
            <w:pPr>
              <w:spacing w:line="540" w:lineRule="exact"/>
              <w:jc w:val="left"/>
              <w:rPr>
                <w:rFonts w:ascii="仿宋" w:eastAsia="仿宋" w:hAnsi="仿宋" w:cs="宋体"/>
                <w:color w:val="000000"/>
                <w:sz w:val="30"/>
                <w:szCs w:val="30"/>
              </w:rPr>
            </w:pPr>
            <w:r w:rsidRPr="00C02B97">
              <w:rPr>
                <w:rFonts w:ascii="仿宋" w:eastAsia="仿宋" w:hAnsi="仿宋" w:cs="宋体" w:hint="eastAsia"/>
                <w:color w:val="000000"/>
                <w:sz w:val="30"/>
                <w:szCs w:val="30"/>
              </w:rPr>
              <w:t>是否符合学校规定的“写作规范”和“规范样式”要求</w:t>
            </w:r>
          </w:p>
        </w:tc>
      </w:tr>
    </w:tbl>
    <w:p w14:paraId="51D0B6A1" w14:textId="77777777" w:rsidR="00325BCE" w:rsidRDefault="00325BCE" w:rsidP="00325BCE">
      <w:pPr>
        <w:spacing w:line="540" w:lineRule="exact"/>
        <w:jc w:val="left"/>
        <w:rPr>
          <w:rFonts w:ascii="宋体" w:hAnsi="宋体" w:cs="宋体"/>
          <w:color w:val="000000"/>
          <w:sz w:val="30"/>
          <w:szCs w:val="30"/>
        </w:rPr>
      </w:pPr>
    </w:p>
    <w:p w14:paraId="4F1BE161" w14:textId="77777777" w:rsidR="00C4163D" w:rsidRPr="00325BCE" w:rsidRDefault="00C4163D"/>
    <w:sectPr w:rsidR="00C4163D" w:rsidRPr="00325B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242C4" w14:textId="77777777" w:rsidR="0030233C" w:rsidRDefault="0030233C" w:rsidP="00325BCE">
      <w:r>
        <w:separator/>
      </w:r>
    </w:p>
  </w:endnote>
  <w:endnote w:type="continuationSeparator" w:id="0">
    <w:p w14:paraId="066ACD16" w14:textId="77777777" w:rsidR="0030233C" w:rsidRDefault="0030233C" w:rsidP="0032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7C653" w14:textId="77777777" w:rsidR="0030233C" w:rsidRDefault="0030233C" w:rsidP="00325BCE">
      <w:r>
        <w:separator/>
      </w:r>
    </w:p>
  </w:footnote>
  <w:footnote w:type="continuationSeparator" w:id="0">
    <w:p w14:paraId="7768733E" w14:textId="77777777" w:rsidR="0030233C" w:rsidRDefault="0030233C" w:rsidP="00325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476"/>
    <w:rsid w:val="0000091E"/>
    <w:rsid w:val="000062B3"/>
    <w:rsid w:val="00006638"/>
    <w:rsid w:val="000164A3"/>
    <w:rsid w:val="00022A0B"/>
    <w:rsid w:val="000365F0"/>
    <w:rsid w:val="000469B9"/>
    <w:rsid w:val="000515E3"/>
    <w:rsid w:val="0005357E"/>
    <w:rsid w:val="000571B2"/>
    <w:rsid w:val="000621E4"/>
    <w:rsid w:val="0006652C"/>
    <w:rsid w:val="00077F16"/>
    <w:rsid w:val="000B2325"/>
    <w:rsid w:val="000C0515"/>
    <w:rsid w:val="000C0A05"/>
    <w:rsid w:val="000C56C4"/>
    <w:rsid w:val="000D32EF"/>
    <w:rsid w:val="000E23BA"/>
    <w:rsid w:val="000F0CF0"/>
    <w:rsid w:val="000F1C44"/>
    <w:rsid w:val="000F6AF9"/>
    <w:rsid w:val="001008A2"/>
    <w:rsid w:val="0010122B"/>
    <w:rsid w:val="00105C9D"/>
    <w:rsid w:val="00117523"/>
    <w:rsid w:val="001235D9"/>
    <w:rsid w:val="00133CDF"/>
    <w:rsid w:val="001375BD"/>
    <w:rsid w:val="00141189"/>
    <w:rsid w:val="001760C9"/>
    <w:rsid w:val="00183A77"/>
    <w:rsid w:val="0018780B"/>
    <w:rsid w:val="001B1B81"/>
    <w:rsid w:val="001B741A"/>
    <w:rsid w:val="001C1AEB"/>
    <w:rsid w:val="001E7A7A"/>
    <w:rsid w:val="001F117E"/>
    <w:rsid w:val="001F62A4"/>
    <w:rsid w:val="00205D2D"/>
    <w:rsid w:val="00210A59"/>
    <w:rsid w:val="002227F7"/>
    <w:rsid w:val="00243E23"/>
    <w:rsid w:val="00251391"/>
    <w:rsid w:val="00251935"/>
    <w:rsid w:val="00260C8C"/>
    <w:rsid w:val="00280B1F"/>
    <w:rsid w:val="002834EB"/>
    <w:rsid w:val="0028412F"/>
    <w:rsid w:val="00294497"/>
    <w:rsid w:val="002967F6"/>
    <w:rsid w:val="00297CEF"/>
    <w:rsid w:val="002A5844"/>
    <w:rsid w:val="002C672C"/>
    <w:rsid w:val="002E2B9B"/>
    <w:rsid w:val="002E4C6F"/>
    <w:rsid w:val="002F0C70"/>
    <w:rsid w:val="002F7298"/>
    <w:rsid w:val="0030233C"/>
    <w:rsid w:val="0030536A"/>
    <w:rsid w:val="00306992"/>
    <w:rsid w:val="00314C81"/>
    <w:rsid w:val="00323D3E"/>
    <w:rsid w:val="0032425D"/>
    <w:rsid w:val="00325BCE"/>
    <w:rsid w:val="00336EFE"/>
    <w:rsid w:val="0034258C"/>
    <w:rsid w:val="003428C7"/>
    <w:rsid w:val="0034708C"/>
    <w:rsid w:val="00347F09"/>
    <w:rsid w:val="003624CB"/>
    <w:rsid w:val="003654C5"/>
    <w:rsid w:val="003701C5"/>
    <w:rsid w:val="003703C2"/>
    <w:rsid w:val="00370B58"/>
    <w:rsid w:val="003922BE"/>
    <w:rsid w:val="003A2139"/>
    <w:rsid w:val="003A36C4"/>
    <w:rsid w:val="003A6626"/>
    <w:rsid w:val="003A7A47"/>
    <w:rsid w:val="003B7C10"/>
    <w:rsid w:val="003C1CA9"/>
    <w:rsid w:val="003C3F49"/>
    <w:rsid w:val="003E0C11"/>
    <w:rsid w:val="003E56B4"/>
    <w:rsid w:val="003F0487"/>
    <w:rsid w:val="00414CD2"/>
    <w:rsid w:val="0042190A"/>
    <w:rsid w:val="0043261E"/>
    <w:rsid w:val="0043396B"/>
    <w:rsid w:val="004370F6"/>
    <w:rsid w:val="00465B51"/>
    <w:rsid w:val="00485F70"/>
    <w:rsid w:val="00492C15"/>
    <w:rsid w:val="004B34AB"/>
    <w:rsid w:val="004B5338"/>
    <w:rsid w:val="004C76EF"/>
    <w:rsid w:val="004D3570"/>
    <w:rsid w:val="004E43D8"/>
    <w:rsid w:val="004E59F0"/>
    <w:rsid w:val="004E6DE7"/>
    <w:rsid w:val="00507995"/>
    <w:rsid w:val="0051305F"/>
    <w:rsid w:val="00515F19"/>
    <w:rsid w:val="005201D3"/>
    <w:rsid w:val="00524005"/>
    <w:rsid w:val="00525B95"/>
    <w:rsid w:val="0053221B"/>
    <w:rsid w:val="00537D61"/>
    <w:rsid w:val="0054068F"/>
    <w:rsid w:val="00541A01"/>
    <w:rsid w:val="00557334"/>
    <w:rsid w:val="005629EB"/>
    <w:rsid w:val="00563C21"/>
    <w:rsid w:val="00573C90"/>
    <w:rsid w:val="00573F71"/>
    <w:rsid w:val="00573FF1"/>
    <w:rsid w:val="005826F1"/>
    <w:rsid w:val="005878D4"/>
    <w:rsid w:val="005961DF"/>
    <w:rsid w:val="005A41DF"/>
    <w:rsid w:val="005A5457"/>
    <w:rsid w:val="005B03A8"/>
    <w:rsid w:val="005D0BD3"/>
    <w:rsid w:val="005D10C9"/>
    <w:rsid w:val="005D5BB5"/>
    <w:rsid w:val="005E6F88"/>
    <w:rsid w:val="005F0878"/>
    <w:rsid w:val="005F43F2"/>
    <w:rsid w:val="00601131"/>
    <w:rsid w:val="00604D68"/>
    <w:rsid w:val="00617709"/>
    <w:rsid w:val="00623EF3"/>
    <w:rsid w:val="00633A48"/>
    <w:rsid w:val="006411C7"/>
    <w:rsid w:val="00646949"/>
    <w:rsid w:val="006524A3"/>
    <w:rsid w:val="006724D6"/>
    <w:rsid w:val="006847AD"/>
    <w:rsid w:val="006903A9"/>
    <w:rsid w:val="00691C8C"/>
    <w:rsid w:val="00696A78"/>
    <w:rsid w:val="006A5841"/>
    <w:rsid w:val="006A6894"/>
    <w:rsid w:val="006B5CCC"/>
    <w:rsid w:val="006C57DC"/>
    <w:rsid w:val="006C6449"/>
    <w:rsid w:val="006D1F5A"/>
    <w:rsid w:val="006D238D"/>
    <w:rsid w:val="006E7AC3"/>
    <w:rsid w:val="006F0A9F"/>
    <w:rsid w:val="006F3421"/>
    <w:rsid w:val="0070538C"/>
    <w:rsid w:val="0071060D"/>
    <w:rsid w:val="00720D0C"/>
    <w:rsid w:val="00723B9E"/>
    <w:rsid w:val="0073342F"/>
    <w:rsid w:val="00743C38"/>
    <w:rsid w:val="0074610C"/>
    <w:rsid w:val="00751B5F"/>
    <w:rsid w:val="00751D83"/>
    <w:rsid w:val="007636BF"/>
    <w:rsid w:val="007776B7"/>
    <w:rsid w:val="007807B7"/>
    <w:rsid w:val="0079138C"/>
    <w:rsid w:val="007923F9"/>
    <w:rsid w:val="007B324A"/>
    <w:rsid w:val="007B5BDA"/>
    <w:rsid w:val="007C0553"/>
    <w:rsid w:val="007C3EE4"/>
    <w:rsid w:val="007D0DF2"/>
    <w:rsid w:val="007D2E43"/>
    <w:rsid w:val="007D652A"/>
    <w:rsid w:val="007F0C45"/>
    <w:rsid w:val="007F1AB2"/>
    <w:rsid w:val="007F1D31"/>
    <w:rsid w:val="007F554F"/>
    <w:rsid w:val="0080053A"/>
    <w:rsid w:val="008071E7"/>
    <w:rsid w:val="00817942"/>
    <w:rsid w:val="00831BC1"/>
    <w:rsid w:val="0083288B"/>
    <w:rsid w:val="00871413"/>
    <w:rsid w:val="00893767"/>
    <w:rsid w:val="008A36F3"/>
    <w:rsid w:val="008B5120"/>
    <w:rsid w:val="008B535E"/>
    <w:rsid w:val="008C18C0"/>
    <w:rsid w:val="008C1B64"/>
    <w:rsid w:val="008C1DAA"/>
    <w:rsid w:val="008D1B79"/>
    <w:rsid w:val="008E6091"/>
    <w:rsid w:val="008F17DF"/>
    <w:rsid w:val="008F2D18"/>
    <w:rsid w:val="00912AC4"/>
    <w:rsid w:val="0091338A"/>
    <w:rsid w:val="00915421"/>
    <w:rsid w:val="00924CA9"/>
    <w:rsid w:val="00927600"/>
    <w:rsid w:val="00935D25"/>
    <w:rsid w:val="00942AF0"/>
    <w:rsid w:val="00945920"/>
    <w:rsid w:val="00946F6D"/>
    <w:rsid w:val="00956DBC"/>
    <w:rsid w:val="00970E0D"/>
    <w:rsid w:val="0097682F"/>
    <w:rsid w:val="00993D50"/>
    <w:rsid w:val="00993FC1"/>
    <w:rsid w:val="009A2268"/>
    <w:rsid w:val="009B3080"/>
    <w:rsid w:val="009B5BFE"/>
    <w:rsid w:val="009C5467"/>
    <w:rsid w:val="009D0610"/>
    <w:rsid w:val="009E4C79"/>
    <w:rsid w:val="009E6AEB"/>
    <w:rsid w:val="009F297A"/>
    <w:rsid w:val="009F35B0"/>
    <w:rsid w:val="009F74A5"/>
    <w:rsid w:val="00A002A0"/>
    <w:rsid w:val="00A01FB5"/>
    <w:rsid w:val="00A07096"/>
    <w:rsid w:val="00A11476"/>
    <w:rsid w:val="00A26259"/>
    <w:rsid w:val="00A26E97"/>
    <w:rsid w:val="00A343D7"/>
    <w:rsid w:val="00A62D50"/>
    <w:rsid w:val="00A67C37"/>
    <w:rsid w:val="00A711C0"/>
    <w:rsid w:val="00A75478"/>
    <w:rsid w:val="00AA4820"/>
    <w:rsid w:val="00AA6D6F"/>
    <w:rsid w:val="00AA763F"/>
    <w:rsid w:val="00AC11A4"/>
    <w:rsid w:val="00AD59B9"/>
    <w:rsid w:val="00AD7D7C"/>
    <w:rsid w:val="00AE64C3"/>
    <w:rsid w:val="00AF102E"/>
    <w:rsid w:val="00B014C7"/>
    <w:rsid w:val="00B03B0D"/>
    <w:rsid w:val="00B10F90"/>
    <w:rsid w:val="00B1525F"/>
    <w:rsid w:val="00B165FD"/>
    <w:rsid w:val="00B4188D"/>
    <w:rsid w:val="00B50CF0"/>
    <w:rsid w:val="00B5363A"/>
    <w:rsid w:val="00B601CD"/>
    <w:rsid w:val="00B66999"/>
    <w:rsid w:val="00B724F1"/>
    <w:rsid w:val="00B83CB5"/>
    <w:rsid w:val="00B868C4"/>
    <w:rsid w:val="00BB5C94"/>
    <w:rsid w:val="00BB62D5"/>
    <w:rsid w:val="00BC0D0E"/>
    <w:rsid w:val="00C00680"/>
    <w:rsid w:val="00C1275B"/>
    <w:rsid w:val="00C32B81"/>
    <w:rsid w:val="00C331B8"/>
    <w:rsid w:val="00C40526"/>
    <w:rsid w:val="00C4163D"/>
    <w:rsid w:val="00C446E0"/>
    <w:rsid w:val="00C52A70"/>
    <w:rsid w:val="00C75F34"/>
    <w:rsid w:val="00C76183"/>
    <w:rsid w:val="00C77023"/>
    <w:rsid w:val="00CB59E1"/>
    <w:rsid w:val="00CC44A7"/>
    <w:rsid w:val="00CE0145"/>
    <w:rsid w:val="00CE477A"/>
    <w:rsid w:val="00CF285A"/>
    <w:rsid w:val="00CF3A66"/>
    <w:rsid w:val="00CF58CB"/>
    <w:rsid w:val="00CF6C8D"/>
    <w:rsid w:val="00CF7205"/>
    <w:rsid w:val="00D0508A"/>
    <w:rsid w:val="00D06516"/>
    <w:rsid w:val="00D330CD"/>
    <w:rsid w:val="00D41C57"/>
    <w:rsid w:val="00D45A2C"/>
    <w:rsid w:val="00D46AF6"/>
    <w:rsid w:val="00D53A89"/>
    <w:rsid w:val="00D63851"/>
    <w:rsid w:val="00D664F9"/>
    <w:rsid w:val="00D718B3"/>
    <w:rsid w:val="00D82E78"/>
    <w:rsid w:val="00D85CFE"/>
    <w:rsid w:val="00D97133"/>
    <w:rsid w:val="00DA7930"/>
    <w:rsid w:val="00DB0CB3"/>
    <w:rsid w:val="00DC673A"/>
    <w:rsid w:val="00DE0982"/>
    <w:rsid w:val="00DF0C7C"/>
    <w:rsid w:val="00DF7D1F"/>
    <w:rsid w:val="00E1032A"/>
    <w:rsid w:val="00E1519F"/>
    <w:rsid w:val="00E23189"/>
    <w:rsid w:val="00E24287"/>
    <w:rsid w:val="00E3266C"/>
    <w:rsid w:val="00E55AEE"/>
    <w:rsid w:val="00E56C1A"/>
    <w:rsid w:val="00E7096E"/>
    <w:rsid w:val="00E7270F"/>
    <w:rsid w:val="00E72BCA"/>
    <w:rsid w:val="00E756FA"/>
    <w:rsid w:val="00E76794"/>
    <w:rsid w:val="00E80906"/>
    <w:rsid w:val="00E91069"/>
    <w:rsid w:val="00E93DD6"/>
    <w:rsid w:val="00EA5578"/>
    <w:rsid w:val="00EC3431"/>
    <w:rsid w:val="00EC54C2"/>
    <w:rsid w:val="00ED4A7A"/>
    <w:rsid w:val="00ED56C3"/>
    <w:rsid w:val="00EF215D"/>
    <w:rsid w:val="00F170AA"/>
    <w:rsid w:val="00F613BA"/>
    <w:rsid w:val="00F71D57"/>
    <w:rsid w:val="00F73116"/>
    <w:rsid w:val="00F745E6"/>
    <w:rsid w:val="00F8472F"/>
    <w:rsid w:val="00F86120"/>
    <w:rsid w:val="00FA4DAD"/>
    <w:rsid w:val="00FF5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B0D50"/>
  <w15:chartTrackingRefBased/>
  <w15:docId w15:val="{4C2A3F31-7952-4CE2-A977-B1AF6CDF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BCE"/>
    <w:pPr>
      <w:widowControl w:val="0"/>
      <w:jc w:val="both"/>
    </w:pPr>
    <w:rPr>
      <w:rFonts w:ascii="Calibri" w:eastAsia="宋体" w:hAnsi="Calibri"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B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25BCE"/>
    <w:rPr>
      <w:sz w:val="18"/>
      <w:szCs w:val="18"/>
    </w:rPr>
  </w:style>
  <w:style w:type="paragraph" w:styleId="a5">
    <w:name w:val="footer"/>
    <w:basedOn w:val="a"/>
    <w:link w:val="a6"/>
    <w:uiPriority w:val="99"/>
    <w:unhideWhenUsed/>
    <w:rsid w:val="00325B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25B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1200401051</dc:creator>
  <cp:keywords/>
  <dc:description/>
  <cp:lastModifiedBy>1200401051</cp:lastModifiedBy>
  <cp:revision>4</cp:revision>
  <dcterms:created xsi:type="dcterms:W3CDTF">2021-03-04T02:57:00Z</dcterms:created>
  <dcterms:modified xsi:type="dcterms:W3CDTF">2021-10-09T01:51:00Z</dcterms:modified>
</cp:coreProperties>
</file>