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附件三  国际学院英语课程免修申请表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(双面打印)</w:t>
      </w:r>
    </w:p>
    <w:tbl>
      <w:tblPr>
        <w:tblStyle w:val="3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1843"/>
        <w:gridCol w:w="2169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一卡通号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  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申请免修课程名称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课程代码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CET-4成绩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ind w:left="420" w:hanging="640" w:hanging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成绩获得时间：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CET-6成绩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ind w:left="420" w:hanging="640" w:hanging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成绩获得时间：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IELTS成绩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成绩有效期：     年    月 ～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TOEFL成绩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成绩有效期：     年    月 ～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GRE成绩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成绩有效期：     年    月 ～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GMAT成绩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成绩有效期：     年    月 ～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竞赛获奖名称、等级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noWrap w:val="0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获奖日期：      年    月 ～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0398" w:type="dxa"/>
            <w:gridSpan w:val="4"/>
            <w:noWrap w:val="0"/>
            <w:vAlign w:val="center"/>
          </w:tcPr>
          <w:p>
            <w:pPr>
              <w:pStyle w:val="2"/>
              <w:spacing w:beforeLines="50" w:beforeAutospacing="0" w:afterLines="50" w:afterAutospacing="0" w:line="440" w:lineRule="exact"/>
              <w:ind w:firstLine="422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本人已阅读并同意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《江西财经大学国际学院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英语系列免修管理办法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》相关条款和要求。</w:t>
            </w:r>
          </w:p>
          <w:p>
            <w:pPr>
              <w:pStyle w:val="2"/>
              <w:spacing w:beforeLines="50" w:beforeAutospacing="0" w:afterLines="50" w:afterAutospacing="0" w:line="440" w:lineRule="exact"/>
              <w:ind w:firstLine="42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学生签名：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3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398" w:type="dxa"/>
            <w:gridSpan w:val="4"/>
            <w:noWrap w:val="0"/>
            <w:vAlign w:val="center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国际学院审核意见：  </w:t>
            </w:r>
          </w:p>
          <w:p>
            <w:pPr>
              <w:spacing w:beforeLines="50"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beforeLines="50" w:line="400" w:lineRule="exact"/>
              <w:ind w:right="1678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免修课程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及代码：                      换算后成绩：_______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审核人：                             学院（盖章）：</w:t>
            </w:r>
          </w:p>
          <w:p>
            <w:pPr>
              <w:spacing w:line="400" w:lineRule="exact"/>
              <w:ind w:firstLine="1920" w:firstLineChars="600"/>
              <w:jc w:val="right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398" w:type="dxa"/>
            <w:gridSpan w:val="4"/>
            <w:noWrap w:val="0"/>
            <w:vAlign w:val="center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教务处审（核）批意见：</w:t>
            </w:r>
            <w:bookmarkStart w:id="0" w:name="_GoBack"/>
            <w:bookmarkEnd w:id="0"/>
          </w:p>
          <w:p>
            <w:pPr>
              <w:spacing w:line="400" w:lineRule="exact"/>
              <w:ind w:firstLine="630" w:firstLineChars="196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630" w:firstLineChars="196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630" w:firstLineChars="196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630" w:firstLineChars="196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ind w:firstLine="630" w:firstLineChars="196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ind w:right="168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审核人： 分管处长（签名/盖章）：</w:t>
            </w:r>
          </w:p>
          <w:p>
            <w:pPr>
              <w:spacing w:line="400" w:lineRule="exact"/>
              <w:ind w:firstLine="7680" w:firstLineChars="24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  月    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9522A"/>
    <w:rsid w:val="66E9522A"/>
    <w:rsid w:val="72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442</Characters>
  <Lines>0</Lines>
  <Paragraphs>0</Paragraphs>
  <TotalTime>2</TotalTime>
  <ScaleCrop>false</ScaleCrop>
  <LinksUpToDate>false</LinksUpToDate>
  <CharactersWithSpaces>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2021-11-26T07:58:00Z</dcterms:created>
  <dc:creator>hp</dc:creator>
  <cp:lastModifiedBy>梦想成真！</cp:lastModifiedBy>
  <dcterms:modified xsi:type="dcterms:W3CDTF">2022-03-31T01:24:59Z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46AEA731003D447D9F283E39FB48290C</vt:lpwstr>
  </property>
</Properties>
</file>